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LEMBAR PERNYATAAN ORISINALITAS KARYA NATIONAL HEALTH EDUCATION VIDEO COMPETITION (HEV-C)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JEMBER DENTISTRY FESTIVAL UNIVERSITY OF JEMBER  IN CONJUNCTION WITH 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JEMBER DENTISTRY SCIENTIFIC FESTIVAL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Judul Karya</w:t>
        <w:tab/>
        <w:tab/>
        <w:t xml:space="preserve">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Ketua</w:t>
        <w:tab/>
        <w:tab/>
        <w:t xml:space="preserve">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Anggota</w:t>
        <w:tab/>
        <w:t xml:space="preserve">: 1.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2.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Asal Institusi</w:t>
        <w:tab/>
        <w:tab/>
        <w:t xml:space="preserve">: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Saya bertandatangan di bawah ini menyatakan bahwa memang benar karya dengan judul tersebut merupakan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karya orisinil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belum pernah dipublikasikan dan tidak sedang dan atau pernah diikutsertakan dalam perlombaan lain selain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Jember Dentistry Festival University of Jember in Conjunction with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Jember Dentistry Scientific Festival National Health Education Video Competition. Apabila di kemudian hari pernyataan ini tidak benar, maka saya bersedia menerima sanksi yang ditetapkan oleh panitia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Jember Dentistry Festival University of Jember in Conjunction with 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Jember Dentistry Scientific Festival.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Demikian pernyataan ini kami buat dengan sebenarnya.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………., …………………….</w:t>
      </w:r>
    </w:p>
    <w:p w:rsidR="00000000" w:rsidDel="00000000" w:rsidP="00000000" w:rsidRDefault="00000000" w:rsidRPr="00000000" w14:paraId="0000000D">
      <w:pPr>
        <w:ind w:right="45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Ketua Kelompok </w:t>
      </w:r>
    </w:p>
    <w:p w:rsidR="00000000" w:rsidDel="00000000" w:rsidP="00000000" w:rsidRDefault="00000000" w:rsidRPr="00000000" w14:paraId="0000000E">
      <w:pPr>
        <w:ind w:right="45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5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45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(Materai 10.000)</w:t>
      </w:r>
    </w:p>
    <w:p w:rsidR="00000000" w:rsidDel="00000000" w:rsidP="00000000" w:rsidRDefault="00000000" w:rsidRPr="00000000" w14:paraId="00000011">
      <w:pPr>
        <w:ind w:right="45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45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9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014">
      <w:pPr>
        <w:ind w:right="117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NIM/NIS:</w:t>
        <w:tab/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559788595" style="position:absolute;width:594.2pt;height:840.5pt;z-index:-251656192;mso-position-horizontal:center;mso-position-horizontal-relative:margin;mso-position-vertical:center;mso-position-vertical-relative:margin" o:spid="_x0000_s2051" o:allowincell="f" type="#_x0000_t75">
          <v:imagedata r:id="rId1" o:title="watermark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559788594" style="position:absolute;width:594.2pt;height:840.5pt;z-index:-251657216;mso-position-horizontal:center;mso-position-horizontal-relative:margin;mso-position-vertical:center;mso-position-vertical-relative:margin" o:spid="_x0000_s2050" o:allowincell="f" type="#_x0000_t75">
          <v:imagedata r:id="rId2" o:title="watermark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559788593" style="position:absolute;width:594.2pt;height:840.5pt;z-index:-251658240;mso-position-horizontal:center;mso-position-horizontal-relative:margin;mso-position-vertical:center;mso-position-vertical-relative:margin" o:spid="_x0000_s2049" o:allowincell="f" type="#_x0000_t75">
          <v:imagedata r:id="rId3" o:title="watermark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B44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4407"/>
  </w:style>
  <w:style w:type="paragraph" w:styleId="Footer">
    <w:name w:val="footer"/>
    <w:basedOn w:val="Normal"/>
    <w:link w:val="FooterChar"/>
    <w:uiPriority w:val="99"/>
    <w:unhideWhenUsed w:val="1"/>
    <w:rsid w:val="009B44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440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9" Type="http://schemas.openxmlformats.org/officeDocument/2006/relationships/customXml" Target="../customXML/item1.xm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FkNKX9XxqdJ1ZcU1o5Hhdj/IQ==">AMUW2mU4mXg2zzb7MlmiBoQW/5Yjfu/E372WFlUxSx4HMOxS6Qib97mHJcd+XJHrtG2Hs3QmnGuUBHjuHC5kHbmUP/IxqDK/5SNoY2iFIUTZfh3290XSXU4=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2021-07-01T12:05:00Z</dcterms:created>
  <dc:creator>LENOVO</dc:creator>
</cp:coreProperties>
</file>